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3DB" w:rsidRDefault="00D95C3D">
      <w:r>
        <w:t>OKULUMUZ 2023-2024 EĞİTİM –ÖĞRETİM YILINDA FAALİYETE GEÇMİŞTİR</w:t>
      </w:r>
      <w:bookmarkStart w:id="0" w:name="_GoBack"/>
      <w:bookmarkEnd w:id="0"/>
    </w:p>
    <w:sectPr w:rsidR="005B13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9AE"/>
    <w:rsid w:val="005B13DB"/>
    <w:rsid w:val="00D95C3D"/>
    <w:rsid w:val="00F64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15DDC"/>
  <w15:chartTrackingRefBased/>
  <w15:docId w15:val="{F469DD48-81F8-4DCB-B3DE-A8FBAC584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54</Characters>
  <Application>Microsoft Office Word</Application>
  <DocSecurity>0</DocSecurity>
  <Lines>1</Lines>
  <Paragraphs>1</Paragraphs>
  <ScaleCrop>false</ScaleCrop>
  <Company/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2023-12-20T21:43:00Z</dcterms:created>
  <dcterms:modified xsi:type="dcterms:W3CDTF">2023-12-20T21:44:00Z</dcterms:modified>
</cp:coreProperties>
</file>